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0AD2" w:rsidRDefault="00DC0AD2" w:rsidP="00DC0AD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Schema lecției</w:t>
      </w:r>
    </w:p>
    <w:p w:rsidR="001249A5" w:rsidRDefault="005573A9" w:rsidP="005573A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Titlul lecției: Tabele într-o pagina web</w:t>
      </w:r>
    </w:p>
    <w:p w:rsidR="005573A9" w:rsidRDefault="005573A9" w:rsidP="005573A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Tipul lecției: Sistematizare și consolidare</w:t>
      </w:r>
    </w:p>
    <w:p w:rsidR="005573A9" w:rsidRDefault="005573A9" w:rsidP="005573A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Data: </w:t>
      </w:r>
      <w:r w:rsidR="00B455C7">
        <w:rPr>
          <w:rFonts w:ascii="Times New Roman" w:hAnsi="Times New Roman" w:cs="Times New Roman"/>
        </w:rPr>
        <w:t>27.04.2020- 1.05.2020</w:t>
      </w:r>
    </w:p>
    <w:p w:rsidR="005573A9" w:rsidRDefault="005573A9" w:rsidP="005573A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Durata: 50 minute</w:t>
      </w:r>
    </w:p>
    <w:p w:rsidR="005573A9" w:rsidRDefault="005573A9" w:rsidP="005573A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Clasa:  VIII A, VIII B</w:t>
      </w:r>
    </w:p>
    <w:p w:rsidR="005573A9" w:rsidRDefault="005573A9" w:rsidP="005573A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Competențe generale:</w:t>
      </w:r>
    </w:p>
    <w:p w:rsidR="005573A9" w:rsidRPr="005573A9" w:rsidRDefault="005573A9" w:rsidP="005573A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5573A9">
        <w:rPr>
          <w:rFonts w:ascii="Times New Roman" w:hAnsi="Times New Roman" w:cs="Times New Roman"/>
        </w:rPr>
        <w:t>Elaborarea creativă de mini proiecte care vizează aspecte sociale, culturale și personale, respectând creditarea informației și drepturile de autor.</w:t>
      </w:r>
    </w:p>
    <w:p w:rsidR="005573A9" w:rsidRDefault="005573A9" w:rsidP="005573A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Competențe specifice:</w:t>
      </w:r>
    </w:p>
    <w:p w:rsidR="005573A9" w:rsidRPr="005573A9" w:rsidRDefault="005573A9" w:rsidP="005573A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5573A9">
        <w:rPr>
          <w:rFonts w:ascii="Times New Roman" w:hAnsi="Times New Roman" w:cs="Times New Roman"/>
        </w:rPr>
        <w:t>Elaborarea/actualizarea de pagini web conform unor specificaţii date</w:t>
      </w:r>
    </w:p>
    <w:p w:rsidR="005573A9" w:rsidRDefault="005573A9" w:rsidP="005573A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Conținuturi:</w:t>
      </w:r>
    </w:p>
    <w:p w:rsidR="005573A9" w:rsidRDefault="005573A9" w:rsidP="005573A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Deschidere Notepad</w:t>
      </w:r>
    </w:p>
    <w:p w:rsidR="005573A9" w:rsidRDefault="005573A9" w:rsidP="005573A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Deschiderea, modificarea, actualizarea, salvarea și închiderea unei document text Notepad.</w:t>
      </w:r>
    </w:p>
    <w:p w:rsidR="005573A9" w:rsidRDefault="00B455C7" w:rsidP="005573A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Executarea documentului html și vizualizarea rezultatului.</w:t>
      </w:r>
    </w:p>
    <w:p w:rsidR="00B455C7" w:rsidRPr="00B455C7" w:rsidRDefault="00B455C7" w:rsidP="00B455C7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Concepte de baza: tag-ul pentru tabele, atribute utilizate pentru tabele.</w:t>
      </w:r>
    </w:p>
    <w:p w:rsidR="005573A9" w:rsidRDefault="005573A9" w:rsidP="005573A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Momentele lecției:</w:t>
      </w:r>
    </w:p>
    <w:p w:rsidR="00B455C7" w:rsidRDefault="00B455C7" w:rsidP="005573A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Pas1: 15 minute</w:t>
      </w:r>
    </w:p>
    <w:p w:rsidR="00B455C7" w:rsidRDefault="00B455C7" w:rsidP="005573A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 baza notiunilor prezentate ora precedentă, reamintiți următoarele conținuturi:</w:t>
      </w:r>
    </w:p>
    <w:p w:rsidR="00B455C7" w:rsidRDefault="00B455C7" w:rsidP="00B455C7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Deschidere Notepad</w:t>
      </w:r>
    </w:p>
    <w:p w:rsidR="00B455C7" w:rsidRDefault="00B455C7" w:rsidP="00B455C7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Deschiderea, modificarea, actualizarea, salvarea și închiderea unei document text Notepad.</w:t>
      </w:r>
    </w:p>
    <w:p w:rsidR="00B455C7" w:rsidRDefault="00B455C7" w:rsidP="00B455C7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Executarea documentului html și vizualizarea rezultatului.</w:t>
      </w:r>
    </w:p>
    <w:p w:rsidR="00B455C7" w:rsidRPr="00B455C7" w:rsidRDefault="00B455C7" w:rsidP="005573A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Concepte de baza: tag-ul pentru tabele, atribute utilizate pentru tabele.</w:t>
      </w:r>
    </w:p>
    <w:p w:rsidR="00B455C7" w:rsidRDefault="00B455C7" w:rsidP="005573A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Pas2:  10 minute</w:t>
      </w:r>
    </w:p>
    <w:p w:rsidR="00B455C7" w:rsidRDefault="00B455C7" w:rsidP="005573A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Rezolvare aplicația cu orarul clasei</w:t>
      </w:r>
    </w:p>
    <w:p w:rsidR="00B455C7" w:rsidRDefault="00B455C7" w:rsidP="005573A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Pas3:  25 minute</w:t>
      </w:r>
    </w:p>
    <w:p w:rsidR="00B455C7" w:rsidRDefault="00B455C7" w:rsidP="005573A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Parcurgere </w:t>
      </w:r>
      <w:r w:rsidR="00DC0AD2">
        <w:rPr>
          <w:rFonts w:ascii="Times New Roman" w:hAnsi="Times New Roman" w:cs="Times New Roman"/>
        </w:rPr>
        <w:t>exemplu de pagină web simplă</w:t>
      </w:r>
      <w:bookmarkStart w:id="0" w:name="_GoBack"/>
      <w:bookmarkEnd w:id="0"/>
      <w:r>
        <w:rPr>
          <w:rFonts w:ascii="Times New Roman" w:hAnsi="Times New Roman" w:cs="Times New Roman"/>
        </w:rPr>
        <w:t xml:space="preserve"> cu toate noțiunile prezentate până în prezent la pagini web si limbajul HTML. </w:t>
      </w:r>
    </w:p>
    <w:p w:rsidR="00B455C7" w:rsidRDefault="00B455C7" w:rsidP="005573A9">
      <w:pPr>
        <w:rPr>
          <w:rFonts w:ascii="Times New Roman" w:hAnsi="Times New Roman" w:cs="Times New Roman"/>
        </w:rPr>
      </w:pPr>
    </w:p>
    <w:p w:rsidR="005573A9" w:rsidRPr="005573A9" w:rsidRDefault="005573A9" w:rsidP="005573A9">
      <w:pPr>
        <w:rPr>
          <w:rFonts w:ascii="Times New Roman" w:hAnsi="Times New Roman" w:cs="Times New Roman"/>
        </w:rPr>
      </w:pPr>
    </w:p>
    <w:sectPr w:rsidR="005573A9" w:rsidRPr="005573A9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32F79" w:rsidRDefault="00F32F79" w:rsidP="005573A9">
      <w:pPr>
        <w:spacing w:after="0" w:line="240" w:lineRule="auto"/>
      </w:pPr>
      <w:r>
        <w:separator/>
      </w:r>
    </w:p>
  </w:endnote>
  <w:endnote w:type="continuationSeparator" w:id="0">
    <w:p w:rsidR="00F32F79" w:rsidRDefault="00F32F79" w:rsidP="005573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32F79" w:rsidRDefault="00F32F79" w:rsidP="005573A9">
      <w:pPr>
        <w:spacing w:after="0" w:line="240" w:lineRule="auto"/>
      </w:pPr>
      <w:r>
        <w:separator/>
      </w:r>
    </w:p>
  </w:footnote>
  <w:footnote w:type="continuationSeparator" w:id="0">
    <w:p w:rsidR="00F32F79" w:rsidRDefault="00F32F79" w:rsidP="005573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573A9" w:rsidRPr="005573A9" w:rsidRDefault="005573A9">
    <w:pPr>
      <w:pStyle w:val="Header"/>
      <w:rPr>
        <w:rFonts w:ascii="Times New Roman" w:hAnsi="Times New Roman" w:cs="Times New Roman"/>
      </w:rPr>
    </w:pPr>
    <w:r w:rsidRPr="005573A9">
      <w:rPr>
        <w:rFonts w:ascii="Times New Roman" w:hAnsi="Times New Roman" w:cs="Times New Roman"/>
      </w:rPr>
      <w:t>Saptămâna 29</w:t>
    </w:r>
    <w:r w:rsidRPr="005573A9">
      <w:rPr>
        <w:rFonts w:ascii="Times New Roman" w:hAnsi="Times New Roman" w:cs="Times New Roman"/>
      </w:rPr>
      <w:tab/>
    </w:r>
    <w:r w:rsidRPr="005573A9">
      <w:rPr>
        <w:rFonts w:ascii="Times New Roman" w:hAnsi="Times New Roman" w:cs="Times New Roman"/>
      </w:rPr>
      <w:tab/>
    </w:r>
    <w:r w:rsidR="00B455C7">
      <w:rPr>
        <w:rFonts w:ascii="Times New Roman" w:hAnsi="Times New Roman" w:cs="Times New Roman"/>
      </w:rPr>
      <w:t>#InformaticaTIC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17524A"/>
    <w:multiLevelType w:val="hybridMultilevel"/>
    <w:tmpl w:val="61FC56B8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73A9"/>
    <w:rsid w:val="00102568"/>
    <w:rsid w:val="001249A5"/>
    <w:rsid w:val="004C19B0"/>
    <w:rsid w:val="005573A9"/>
    <w:rsid w:val="00676466"/>
    <w:rsid w:val="006A7A3D"/>
    <w:rsid w:val="00961F6A"/>
    <w:rsid w:val="00A909F3"/>
    <w:rsid w:val="00B455C7"/>
    <w:rsid w:val="00DC0AD2"/>
    <w:rsid w:val="00F32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020BD79-E4FF-424D-9E92-67496BA6AE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573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573A9"/>
  </w:style>
  <w:style w:type="paragraph" w:styleId="Footer">
    <w:name w:val="footer"/>
    <w:basedOn w:val="Normal"/>
    <w:link w:val="FooterChar"/>
    <w:uiPriority w:val="99"/>
    <w:unhideWhenUsed/>
    <w:rsid w:val="005573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573A9"/>
  </w:style>
  <w:style w:type="paragraph" w:styleId="ListParagraph">
    <w:name w:val="List Paragraph"/>
    <w:basedOn w:val="Normal"/>
    <w:uiPriority w:val="34"/>
    <w:qFormat/>
    <w:rsid w:val="005573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182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Marinela</dc:creator>
  <cp:keywords/>
  <dc:description/>
  <cp:lastModifiedBy>Marinela</cp:lastModifiedBy>
  <cp:revision>2</cp:revision>
  <dcterms:created xsi:type="dcterms:W3CDTF">2020-04-25T08:21:00Z</dcterms:created>
  <dcterms:modified xsi:type="dcterms:W3CDTF">2020-04-25T09:13:00Z</dcterms:modified>
</cp:coreProperties>
</file>