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83A" w:rsidRDefault="00EA783A" w:rsidP="00EA783A">
      <w:pPr>
        <w:jc w:val="center"/>
        <w:rPr>
          <w:rFonts w:ascii="Times New Roman" w:hAnsi="Times New Roman" w:cs="Times New Roman"/>
          <w:b/>
          <w:color w:val="CC0099"/>
          <w:spacing w:val="10"/>
          <w:sz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  <w:lang w:eastAsia="ro-R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382772</wp:posOffset>
            </wp:positionH>
            <wp:positionV relativeFrom="paragraph">
              <wp:posOffset>446567</wp:posOffset>
            </wp:positionV>
            <wp:extent cx="6496050" cy="2604770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26" r="33171" b="15626"/>
                    <a:stretch/>
                  </pic:blipFill>
                  <pic:spPr bwMode="auto">
                    <a:xfrm>
                      <a:off x="0" y="0"/>
                      <a:ext cx="6512974" cy="2611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783A">
        <w:rPr>
          <w:rFonts w:ascii="Times New Roman" w:hAnsi="Times New Roman" w:cs="Times New Roman"/>
          <w:b/>
          <w:color w:val="CC0099"/>
          <w:spacing w:val="10"/>
          <w:sz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Fișă de</w:t>
      </w:r>
      <w:r>
        <w:rPr>
          <w:rFonts w:ascii="Times New Roman" w:hAnsi="Times New Roman" w:cs="Times New Roman"/>
          <w:b/>
          <w:color w:val="CC0099"/>
          <w:spacing w:val="10"/>
          <w:sz w:val="44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lucru- Formule și Funcții Excel</w:t>
      </w:r>
    </w:p>
    <w:p w:rsidR="00EA783A" w:rsidRDefault="00EA783A" w:rsidP="00EA78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pacing w:val="1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Default="00EA783A" w:rsidP="00EA783A">
      <w:r>
        <w:rPr>
          <w:noProof/>
          <w:lang w:eastAsia="ro-R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382772</wp:posOffset>
            </wp:positionH>
            <wp:positionV relativeFrom="paragraph">
              <wp:posOffset>64475</wp:posOffset>
            </wp:positionV>
            <wp:extent cx="6496493" cy="2966085"/>
            <wp:effectExtent l="0" t="0" r="0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69" r="14154" b="16947"/>
                    <a:stretch/>
                  </pic:blipFill>
                  <pic:spPr bwMode="auto">
                    <a:xfrm>
                      <a:off x="0" y="0"/>
                      <a:ext cx="6507897" cy="29712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783A" w:rsidRDefault="00EA783A" w:rsidP="00EA78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</w:t>
      </w:r>
    </w:p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Pr="00EA783A" w:rsidRDefault="00EA783A" w:rsidP="00EA783A"/>
    <w:p w:rsidR="00EA783A" w:rsidRDefault="00EA783A" w:rsidP="00EA783A"/>
    <w:p w:rsidR="00EA783A" w:rsidRDefault="00EA783A" w:rsidP="00EA783A"/>
    <w:p w:rsidR="00EA783A" w:rsidRDefault="00EA783A" w:rsidP="00EA783A"/>
    <w:p w:rsidR="00EA783A" w:rsidRPr="00EA783A" w:rsidRDefault="00EA783A" w:rsidP="00EA783A">
      <w:r>
        <w:rPr>
          <w:noProof/>
          <w:lang w:eastAsia="ro-R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382772</wp:posOffset>
            </wp:positionH>
            <wp:positionV relativeFrom="paragraph">
              <wp:posOffset>265637</wp:posOffset>
            </wp:positionV>
            <wp:extent cx="6496050" cy="3167859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98" r="24863" b="6766"/>
                    <a:stretch/>
                  </pic:blipFill>
                  <pic:spPr bwMode="auto">
                    <a:xfrm>
                      <a:off x="0" y="0"/>
                      <a:ext cx="6509890" cy="3174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783A" w:rsidRPr="00EA783A" w:rsidRDefault="00EA783A" w:rsidP="00EA783A"/>
    <w:p w:rsidR="00EA783A" w:rsidRPr="00EA783A" w:rsidRDefault="00EA783A" w:rsidP="00EA78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bookmarkStart w:id="0" w:name="_GoBack"/>
      <w:bookmarkEnd w:id="0"/>
    </w:p>
    <w:sectPr w:rsidR="00EA783A" w:rsidRPr="00EA783A" w:rsidSect="00EA78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3E0447"/>
    <w:multiLevelType w:val="hybridMultilevel"/>
    <w:tmpl w:val="E6B65602"/>
    <w:lvl w:ilvl="0" w:tplc="0840F88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32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3A"/>
    <w:rsid w:val="00102568"/>
    <w:rsid w:val="004C19B0"/>
    <w:rsid w:val="00676466"/>
    <w:rsid w:val="00961F6A"/>
    <w:rsid w:val="00A909F3"/>
    <w:rsid w:val="00EA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F2C617-09EB-4346-B191-39F0DF7CC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78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2019-03-28T12:39:00Z</dcterms:created>
  <dcterms:modified xsi:type="dcterms:W3CDTF">2019-03-28T12:53:00Z</dcterms:modified>
</cp:coreProperties>
</file>