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633" w:rsidRPr="00B84E42" w:rsidRDefault="003E0633" w:rsidP="00B84E42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bookmarkStart w:id="0" w:name="_GoBack"/>
      <w:r w:rsidRPr="00B84E42">
        <w:rPr>
          <w:rFonts w:ascii="Times New Roman" w:hAnsi="Times New Roman" w:cs="Times New Roman"/>
        </w:rPr>
        <w:t>5. Grupați corect următoarele dispozitive:</w:t>
      </w:r>
    </w:p>
    <w:p w:rsidR="003E0633" w:rsidRPr="00B84E42" w:rsidRDefault="00B84E42" w:rsidP="00B84E42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450215</wp:posOffset>
                </wp:positionV>
                <wp:extent cx="561975" cy="51435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143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0633" w:rsidRPr="003E0633" w:rsidRDefault="003E0633" w:rsidP="003E0633">
                            <w:pPr>
                              <w:jc w:val="center"/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E0633"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left:0;text-align:left;margin-left:-24.75pt;margin-top:35.45pt;width:44.2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" fillcolor="white [3212]" strokecolor="#ed7d31 [3205]" strokeweight="1pt">
                <v:stroke joinstyle="miter"/>
                <v:textbox>
                  <w:txbxContent>
                    <w:p w:rsidR="003E0633" w:rsidRPr="003E0633" w:rsidRDefault="003E0633" w:rsidP="003E0633">
                      <w:pPr>
                        <w:jc w:val="center"/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E0633"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DPI</w:t>
                      </w:r>
                    </w:p>
                  </w:txbxContent>
                </v:textbox>
              </v:oval>
            </w:pict>
          </mc:Fallback>
        </mc:AlternateContent>
      </w:r>
      <w:r w:rsidR="003E0633" w:rsidRPr="00B84E42">
        <w:rPr>
          <w:rFonts w:ascii="Times New Roman" w:hAnsi="Times New Roman" w:cs="Times New Roman"/>
        </w:rPr>
        <w:t>Mouse, tastatura, creion optic, tabletă grafică, scanner, microfon, camera video, monitor, boxe, imprimanta, plotter, fax, modem, touch screen, router</w:t>
      </w:r>
    </w:p>
    <w:p w:rsidR="003E0633" w:rsidRPr="00B84E42" w:rsidRDefault="00B84E42" w:rsidP="00B84E42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E26A06" wp14:editId="490A3F52">
                <wp:simplePos x="0" y="0"/>
                <wp:positionH relativeFrom="column">
                  <wp:posOffset>4981575</wp:posOffset>
                </wp:positionH>
                <wp:positionV relativeFrom="paragraph">
                  <wp:posOffset>8255</wp:posOffset>
                </wp:positionV>
                <wp:extent cx="628650" cy="63817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6381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0633" w:rsidRPr="003E0633" w:rsidRDefault="003E0633" w:rsidP="003E0633">
                            <w:pPr>
                              <w:jc w:val="center"/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DPI/DPE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E26A06" id="Oval 4" o:spid="_x0000_s1027" style="position:absolute;left:0;text-align:left;margin-left:392.25pt;margin-top:.65pt;width:49.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" fillcolor="white [3212]" strokecolor="#ed7d31 [3205]" strokeweight="1pt">
                <v:stroke joinstyle="miter"/>
                <v:textbox>
                  <w:txbxContent>
                    <w:p w:rsidR="003E0633" w:rsidRPr="003E0633" w:rsidRDefault="003E0633" w:rsidP="003E0633">
                      <w:pPr>
                        <w:jc w:val="center"/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DPI/DPE</w:t>
                      </w:r>
                    </w:p>
                  </w:txbxContent>
                </v:textbox>
              </v:oval>
            </w:pict>
          </mc:Fallback>
        </mc:AlternateContent>
      </w: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C5BE25" wp14:editId="571C7C96">
                <wp:simplePos x="0" y="0"/>
                <wp:positionH relativeFrom="column">
                  <wp:posOffset>2352674</wp:posOffset>
                </wp:positionH>
                <wp:positionV relativeFrom="paragraph">
                  <wp:posOffset>46355</wp:posOffset>
                </wp:positionV>
                <wp:extent cx="638175" cy="438150"/>
                <wp:effectExtent l="0" t="0" r="28575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4381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0633" w:rsidRPr="003E0633" w:rsidRDefault="003E0633" w:rsidP="003E0633">
                            <w:pPr>
                              <w:jc w:val="center"/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E0633"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C5BE25" id="Oval 2" o:spid="_x0000_s1028" style="position:absolute;left:0;text-align:left;margin-left:185.25pt;margin-top:3.65pt;width:50.2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" fillcolor="white [3212]" strokecolor="#ed7d31 [3205]" strokeweight="1pt">
                <v:stroke joinstyle="miter"/>
                <v:textbox>
                  <w:txbxContent>
                    <w:p w:rsidR="003E0633" w:rsidRPr="003E0633" w:rsidRDefault="003E0633" w:rsidP="003E0633">
                      <w:pPr>
                        <w:jc w:val="center"/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E0633"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DPE</w:t>
                      </w:r>
                    </w:p>
                  </w:txbxContent>
                </v:textbox>
              </v:oval>
            </w:pict>
          </mc:Fallback>
        </mc:AlternateContent>
      </w:r>
    </w:p>
    <w:p w:rsidR="00C10577" w:rsidRPr="00B84E42" w:rsidRDefault="002B709A" w:rsidP="00B84E42">
      <w:pPr>
        <w:spacing w:line="240" w:lineRule="auto"/>
        <w:jc w:val="both"/>
      </w:pPr>
    </w:p>
    <w:p w:rsidR="003E0633" w:rsidRPr="00B84E42" w:rsidRDefault="003E0633" w:rsidP="00B84E42">
      <w:pPr>
        <w:spacing w:line="240" w:lineRule="auto"/>
        <w:jc w:val="both"/>
      </w:pPr>
    </w:p>
    <w:p w:rsidR="003E0633" w:rsidRPr="00B84E42" w:rsidRDefault="003E0633" w:rsidP="00B84E42">
      <w:pPr>
        <w:spacing w:line="240" w:lineRule="auto"/>
        <w:jc w:val="both"/>
      </w:pPr>
    </w:p>
    <w:p w:rsidR="003E0633" w:rsidRPr="00B84E42" w:rsidRDefault="003E0633" w:rsidP="00B84E42">
      <w:pPr>
        <w:spacing w:line="240" w:lineRule="auto"/>
        <w:jc w:val="both"/>
      </w:pPr>
    </w:p>
    <w:p w:rsidR="003E0633" w:rsidRPr="00B84E42" w:rsidRDefault="003E0633" w:rsidP="00B84E42">
      <w:pPr>
        <w:spacing w:line="240" w:lineRule="auto"/>
        <w:jc w:val="both"/>
      </w:pP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6.Alegeți varianta corectă. Care dintre următoarele nu este un sistem de operare?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a) Linux  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  b) Chrome 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 c) Windows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 d) MS-DOS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7. Ecranul calculatorului poartă numele de .................................. sau ...................................................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8.  Alegeți una sau două variante corecte.  Care dintre următoarele nume de fișiere este corect?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  <w:t>a) PopescuMaria.doc      b)P_Maria.jpg     c) Mihaela!Info.pdf     d) Ionela:Popa.txt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9. Alegeți varianta corectă. Fișierele cu extensiile .jpg, .png, .gif, sunt fișiere de tip:  document / audio / grafic / executabile.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10. Alegeți varianta corectă. Folderul este: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a) un set de instrucțiuni     b) o aplicație     c) o modalitate de grupare a informațiilor    d) o metodă de calcul </w:t>
      </w:r>
    </w:p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11. Precizați 4 beneficii ale Internetului și 4 riscuri.</w:t>
      </w:r>
    </w:p>
    <w:tbl>
      <w:tblPr>
        <w:tblStyle w:val="TableGrid"/>
        <w:tblW w:w="10658" w:type="dxa"/>
        <w:tblLook w:val="04A0" w:firstRow="1" w:lastRow="0" w:firstColumn="1" w:lastColumn="0" w:noHBand="0" w:noVBand="1"/>
      </w:tblPr>
      <w:tblGrid>
        <w:gridCol w:w="5329"/>
        <w:gridCol w:w="5329"/>
      </w:tblGrid>
      <w:tr w:rsidR="003E0633" w:rsidRPr="00B84E42" w:rsidTr="00A12161">
        <w:trPr>
          <w:trHeight w:val="113"/>
        </w:trPr>
        <w:tc>
          <w:tcPr>
            <w:tcW w:w="5329" w:type="dxa"/>
            <w:shd w:val="clear" w:color="auto" w:fill="C5E0B3" w:themeFill="accent6" w:themeFillTint="66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 xml:space="preserve">Beneficii </w:t>
            </w:r>
          </w:p>
        </w:tc>
        <w:tc>
          <w:tcPr>
            <w:tcW w:w="5329" w:type="dxa"/>
            <w:shd w:val="clear" w:color="auto" w:fill="C5E0B3" w:themeFill="accent6" w:themeFillTint="66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Riscuri</w:t>
            </w:r>
          </w:p>
        </w:tc>
      </w:tr>
      <w:tr w:rsidR="003E0633" w:rsidRPr="00B84E42" w:rsidTr="00B84E42">
        <w:trPr>
          <w:trHeight w:val="113"/>
        </w:trPr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1</w:t>
            </w:r>
          </w:p>
        </w:tc>
      </w:tr>
      <w:tr w:rsidR="003E0633" w:rsidRPr="00B84E42" w:rsidTr="00B84E42">
        <w:trPr>
          <w:trHeight w:val="113"/>
        </w:trPr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2</w:t>
            </w:r>
          </w:p>
        </w:tc>
      </w:tr>
      <w:tr w:rsidR="003E0633" w:rsidRPr="00B84E42" w:rsidTr="00B84E42">
        <w:trPr>
          <w:trHeight w:val="113"/>
        </w:trPr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3</w:t>
            </w:r>
          </w:p>
        </w:tc>
      </w:tr>
      <w:tr w:rsidR="003E0633" w:rsidRPr="00B84E42" w:rsidTr="00B84E42">
        <w:trPr>
          <w:trHeight w:val="113"/>
        </w:trPr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29" w:type="dxa"/>
          </w:tcPr>
          <w:p w:rsidR="003E0633" w:rsidRPr="00B84E42" w:rsidRDefault="003E0633" w:rsidP="00B84E42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4</w:t>
            </w:r>
          </w:p>
        </w:tc>
      </w:tr>
    </w:tbl>
    <w:p w:rsidR="003E0633" w:rsidRPr="00B84E42" w:rsidRDefault="003E0633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12. </w:t>
      </w:r>
      <w:r w:rsidR="004A739E" w:rsidRPr="00B84E42">
        <w:rPr>
          <w:rFonts w:ascii="Times New Roman" w:hAnsi="Times New Roman" w:cs="Times New Roman"/>
        </w:rPr>
        <w:t>Care sunt cele 3 tipuri de rețele de calculatoare?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  <w:t>a) LAN, MAN, WAN    b) MAN, NAN, UUL    c) DPI, DPE, LAN    d) WAN, WEB, LAN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13. Dați exemplu de două motoare de căutare și două browsere web: ............................/.......................... și .........................../...............................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14. Enumerați 10 date cu caracter personal.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................................   ..............................     ............................   ...................................   ..................................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................................   ..............................     ............................   ...................................   ..................................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15. Care dintre următoarele variante este un exemplu bun de parolă? Motivați alegerea.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a) parola    b) 2019parolamea   c)aceastaesteoparolabuna   d)Ac3astaEste0par0laBuna! 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16. Informațiile pe care le postați le Internet pot fi întotdeauna șterse. A/F   Dezbateți această idee.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17. Dacă o persoană pe care ai cunoscit-o pe Internet îți cere să vă vedeți în realitate, cum trebuie să procedezi?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a) te duci la întâlnire dacă este într-un loc public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b) te duci la întâlnire împreună cu o prietenă</w:t>
      </w:r>
    </w:p>
    <w:p w:rsidR="004A739E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c) te duci la întâlnire singur</w:t>
      </w:r>
    </w:p>
    <w:p w:rsidR="003E0633" w:rsidRPr="00B84E42" w:rsidRDefault="004A739E" w:rsidP="00B84E42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d) te duci la întâlnire însoțit de unul dintre părinți sau de un adult</w:t>
      </w:r>
      <w:bookmarkEnd w:id="0"/>
    </w:p>
    <w:sectPr w:rsidR="003E0633" w:rsidRPr="00B84E42" w:rsidSect="003E0633">
      <w:headerReference w:type="default" r:id="rId6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09A" w:rsidRDefault="002B709A" w:rsidP="003E0633">
      <w:pPr>
        <w:spacing w:after="0" w:line="240" w:lineRule="auto"/>
      </w:pPr>
      <w:r>
        <w:separator/>
      </w:r>
    </w:p>
  </w:endnote>
  <w:endnote w:type="continuationSeparator" w:id="0">
    <w:p w:rsidR="002B709A" w:rsidRDefault="002B709A" w:rsidP="003E0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09A" w:rsidRDefault="002B709A" w:rsidP="003E0633">
      <w:pPr>
        <w:spacing w:after="0" w:line="240" w:lineRule="auto"/>
      </w:pPr>
      <w:r>
        <w:separator/>
      </w:r>
    </w:p>
  </w:footnote>
  <w:footnote w:type="continuationSeparator" w:id="0">
    <w:p w:rsidR="002B709A" w:rsidRDefault="002B709A" w:rsidP="003E0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0633" w:rsidRPr="002265BD" w:rsidRDefault="003E0633" w:rsidP="003E0633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Școala Gimnazială Titu Maiorescu Iași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  <w:t>clasa a V-a</w:t>
    </w:r>
  </w:p>
  <w:p w:rsidR="003E0633" w:rsidRPr="003E0633" w:rsidRDefault="003E0633" w:rsidP="003E06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33"/>
    <w:rsid w:val="00102568"/>
    <w:rsid w:val="002B709A"/>
    <w:rsid w:val="003E0633"/>
    <w:rsid w:val="00497A07"/>
    <w:rsid w:val="004A739E"/>
    <w:rsid w:val="004C19B0"/>
    <w:rsid w:val="00676466"/>
    <w:rsid w:val="00961F6A"/>
    <w:rsid w:val="00A12161"/>
    <w:rsid w:val="00A909F3"/>
    <w:rsid w:val="00B8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97486A-87B4-420E-849C-5DDE4557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06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0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633"/>
  </w:style>
  <w:style w:type="paragraph" w:styleId="Footer">
    <w:name w:val="footer"/>
    <w:basedOn w:val="Normal"/>
    <w:link w:val="FooterChar"/>
    <w:uiPriority w:val="99"/>
    <w:unhideWhenUsed/>
    <w:rsid w:val="003E0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633"/>
  </w:style>
  <w:style w:type="table" w:styleId="TableGrid">
    <w:name w:val="Table Grid"/>
    <w:basedOn w:val="TableNormal"/>
    <w:uiPriority w:val="39"/>
    <w:rsid w:val="003E0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21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1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346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2019-12-08T16:33:00Z</cp:lastPrinted>
  <dcterms:created xsi:type="dcterms:W3CDTF">2019-12-08T15:30:00Z</dcterms:created>
  <dcterms:modified xsi:type="dcterms:W3CDTF">2019-12-08T16:59:00Z</dcterms:modified>
</cp:coreProperties>
</file>